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C05C" w14:textId="3396CE58" w:rsidR="00606772" w:rsidRDefault="002E6A32">
      <w:r>
        <w:rPr>
          <w:noProof/>
        </w:rPr>
        <w:drawing>
          <wp:anchor distT="0" distB="0" distL="114300" distR="114300" simplePos="0" relativeHeight="251658239" behindDoc="0" locked="0" layoutInCell="1" allowOverlap="1" wp14:anchorId="74E84912" wp14:editId="6933650F">
            <wp:simplePos x="0" y="0"/>
            <wp:positionH relativeFrom="margin">
              <wp:posOffset>57150</wp:posOffset>
            </wp:positionH>
            <wp:positionV relativeFrom="paragraph">
              <wp:posOffset>-259082</wp:posOffset>
            </wp:positionV>
            <wp:extent cx="11588750" cy="8301357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2760" b="76780" l="29273" r="6629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5" t="27258" r="29073" b="17718"/>
                    <a:stretch/>
                  </pic:blipFill>
                  <pic:spPr bwMode="auto">
                    <a:xfrm>
                      <a:off x="0" y="0"/>
                      <a:ext cx="11602539" cy="8311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551" w:rsidRPr="00AB4B30">
        <w:rPr>
          <w:noProof/>
        </w:rPr>
        <w:drawing>
          <wp:anchor distT="0" distB="0" distL="114300" distR="114300" simplePos="0" relativeHeight="251666431" behindDoc="1" locked="0" layoutInCell="1" allowOverlap="1" wp14:anchorId="3AEF0D4E" wp14:editId="58F87FAF">
            <wp:simplePos x="0" y="0"/>
            <wp:positionH relativeFrom="column">
              <wp:posOffset>-104775</wp:posOffset>
            </wp:positionH>
            <wp:positionV relativeFrom="paragraph">
              <wp:posOffset>-161925</wp:posOffset>
            </wp:positionV>
            <wp:extent cx="2762250" cy="1657350"/>
            <wp:effectExtent l="209550" t="571500" r="152400" b="5715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77558"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40A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30A51FB" wp14:editId="2F109A3E">
                <wp:simplePos x="0" y="0"/>
                <wp:positionH relativeFrom="column">
                  <wp:posOffset>6467475</wp:posOffset>
                </wp:positionH>
                <wp:positionV relativeFrom="paragraph">
                  <wp:posOffset>1752600</wp:posOffset>
                </wp:positionV>
                <wp:extent cx="1000125" cy="1228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28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BA924" w14:textId="4A2ECEFA" w:rsidR="004F140A" w:rsidRPr="00223CBF" w:rsidRDefault="004F140A" w:rsidP="004F140A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3CBF"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You will have your celebration and be given a certificate to celebrate your lasting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A51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25pt;margin-top:138pt;width:78.75pt;height:9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" fillcolor="#00b050">
                <v:textbox>
                  <w:txbxContent>
                    <w:p w14:paraId="5E7BA924" w14:textId="4A2ECEFA" w:rsidR="004F140A" w:rsidRPr="00223CBF" w:rsidRDefault="004F140A" w:rsidP="004F140A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23CBF"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  <w:t xml:space="preserve">You will have your celebration and be given a certificate to celebrate your lasting home.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40A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D5E4659" wp14:editId="1E9B0578">
                <wp:simplePos x="0" y="0"/>
                <wp:positionH relativeFrom="column">
                  <wp:posOffset>4854575</wp:posOffset>
                </wp:positionH>
                <wp:positionV relativeFrom="paragraph">
                  <wp:posOffset>1749425</wp:posOffset>
                </wp:positionV>
                <wp:extent cx="1612900" cy="1200150"/>
                <wp:effectExtent l="0" t="0" r="254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200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0270" w14:textId="35544A95" w:rsidR="00EC24E3" w:rsidRPr="00F76360" w:rsidRDefault="00EC24E3" w:rsidP="00EC24E3">
                            <w:pPr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6360"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After </w:t>
                            </w:r>
                            <w:r w:rsidR="00076416" w:rsidRPr="00F76360"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  <w:t>panel if</w:t>
                            </w:r>
                            <w:r w:rsidRPr="00F76360"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all goes well there will be a celebration! The big bo</w:t>
                            </w:r>
                            <w:r w:rsidR="00076416" w:rsidRPr="00F76360"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F76360"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  <w:t>ses will ask you how you want to celebrate you</w:t>
                            </w:r>
                            <w:r w:rsidR="00076416" w:rsidRPr="00F76360"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 w:rsidRPr="00F76360"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lasting home and</w:t>
                            </w:r>
                            <w:r w:rsidR="004F140A" w:rsidRPr="00F76360"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your social worker</w:t>
                            </w:r>
                            <w:r w:rsidRPr="00F76360"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will have worked through some exciting ideas before the panel.</w:t>
                            </w:r>
                          </w:p>
                          <w:p w14:paraId="433502FD" w14:textId="77777777" w:rsidR="005F1607" w:rsidRPr="00EC24E3" w:rsidRDefault="005F1607" w:rsidP="00EC24E3">
                            <w:pPr>
                              <w:jc w:val="center"/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4659" id="_x0000_s1027" type="#_x0000_t202" style="position:absolute;margin-left:382.25pt;margin-top:137.75pt;width:127pt;height:9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GcJQIAAE0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" fillcolor="red">
                <v:textbox>
                  <w:txbxContent>
                    <w:p w14:paraId="643D0270" w14:textId="35544A95" w:rsidR="00EC24E3" w:rsidRPr="00F76360" w:rsidRDefault="00EC24E3" w:rsidP="00EC24E3">
                      <w:pPr>
                        <w:jc w:val="center"/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76360"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  <w:t xml:space="preserve">After </w:t>
                      </w:r>
                      <w:r w:rsidR="00076416" w:rsidRPr="00F76360"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  <w:t>panel if</w:t>
                      </w:r>
                      <w:r w:rsidRPr="00F76360"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  <w:t xml:space="preserve"> all goes well there will be a celebration! The big bo</w:t>
                      </w:r>
                      <w:r w:rsidR="00076416" w:rsidRPr="00F76360"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Pr="00F76360"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  <w:t>ses will ask you how you want to celebrate you</w:t>
                      </w:r>
                      <w:r w:rsidR="00076416" w:rsidRPr="00F76360"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 w:rsidRPr="00F76360"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  <w:t xml:space="preserve"> lasting home and</w:t>
                      </w:r>
                      <w:r w:rsidR="004F140A" w:rsidRPr="00F76360"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  <w:t xml:space="preserve"> your social worker</w:t>
                      </w:r>
                      <w:r w:rsidRPr="00F76360"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  <w:t xml:space="preserve"> will have worked through some exciting ideas before the panel.</w:t>
                      </w:r>
                    </w:p>
                    <w:p w14:paraId="433502FD" w14:textId="77777777" w:rsidR="005F1607" w:rsidRPr="00EC24E3" w:rsidRDefault="005F1607" w:rsidP="00EC24E3">
                      <w:pPr>
                        <w:jc w:val="center"/>
                        <w:rPr>
                          <w:color w:val="E7E6E6" w:themeColor="background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40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6D7EF39" wp14:editId="35D8A1AB">
                <wp:simplePos x="0" y="0"/>
                <wp:positionH relativeFrom="column">
                  <wp:posOffset>3165475</wp:posOffset>
                </wp:positionH>
                <wp:positionV relativeFrom="paragraph">
                  <wp:posOffset>1755775</wp:posOffset>
                </wp:positionV>
                <wp:extent cx="1689100" cy="1200150"/>
                <wp:effectExtent l="0" t="0" r="254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200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7A06C" w14:textId="3A6FE756" w:rsidR="00F76552" w:rsidRPr="00F76552" w:rsidRDefault="00F76552" w:rsidP="00F76552">
                            <w:pPr>
                              <w:jc w:val="center"/>
                              <w:rPr>
                                <w:rFonts w:eastAsia="Times New Roman"/>
                                <w:sz w:val="14"/>
                                <w:szCs w:val="14"/>
                              </w:rPr>
                            </w:pPr>
                            <w:r w:rsidRPr="00F76552">
                              <w:rPr>
                                <w:rFonts w:eastAsia="Times New Roman"/>
                                <w:sz w:val="14"/>
                                <w:szCs w:val="14"/>
                                <w:highlight w:val="yellow"/>
                              </w:rPr>
                              <w:t xml:space="preserve">We hope you will come to the panel yourself, but if you don’t want to, or feel worried about this – </w:t>
                            </w:r>
                            <w:r w:rsidR="00110A36" w:rsidRPr="00F76552">
                              <w:rPr>
                                <w:rFonts w:eastAsia="Times New Roman"/>
                                <w:sz w:val="14"/>
                                <w:szCs w:val="14"/>
                                <w:highlight w:val="yellow"/>
                              </w:rPr>
                              <w:t>that's</w:t>
                            </w:r>
                            <w:r w:rsidR="00110A36">
                              <w:rPr>
                                <w:rFonts w:eastAsia="Times New Roman"/>
                                <w:sz w:val="14"/>
                                <w:szCs w:val="14"/>
                                <w:highlight w:val="yellow"/>
                              </w:rPr>
                              <w:t xml:space="preserve"> your choice</w:t>
                            </w:r>
                            <w:r w:rsidR="004F140A">
                              <w:rPr>
                                <w:rFonts w:eastAsia="Times New Roman"/>
                                <w:sz w:val="14"/>
                                <w:szCs w:val="14"/>
                                <w:highlight w:val="yellow"/>
                              </w:rPr>
                              <w:t xml:space="preserve">. </w:t>
                            </w:r>
                            <w:r w:rsidR="00110A36">
                              <w:rPr>
                                <w:rFonts w:eastAsia="Times New Roman"/>
                                <w:sz w:val="14"/>
                                <w:szCs w:val="14"/>
                                <w:highlight w:val="yellow"/>
                              </w:rPr>
                              <w:t xml:space="preserve"> your social worker</w:t>
                            </w:r>
                            <w:r w:rsidRPr="00F76552">
                              <w:rPr>
                                <w:rFonts w:eastAsia="Times New Roman"/>
                                <w:sz w:val="14"/>
                                <w:szCs w:val="14"/>
                                <w:highlight w:val="yellow"/>
                              </w:rPr>
                              <w:t xml:space="preserve"> will talk with you about whether you want to come in person, or write a letter, or poem or send a picture. It's your panel and we want you to</w:t>
                            </w:r>
                            <w:r w:rsidR="004F140A">
                              <w:rPr>
                                <w:rFonts w:eastAsia="Times New Roman"/>
                                <w:sz w:val="14"/>
                                <w:szCs w:val="14"/>
                                <w:highlight w:val="yellow"/>
                              </w:rPr>
                              <w:t xml:space="preserve"> do whatever you feel happy</w:t>
                            </w:r>
                            <w:r w:rsidRPr="00F76552">
                              <w:rPr>
                                <w:rFonts w:eastAsia="Times New Roman"/>
                                <w:sz w:val="14"/>
                                <w:szCs w:val="14"/>
                                <w:highlight w:val="yellow"/>
                              </w:rPr>
                              <w:t xml:space="preserve"> with.</w:t>
                            </w:r>
                          </w:p>
                          <w:p w14:paraId="7A74DD4F" w14:textId="77777777" w:rsidR="005F1607" w:rsidRPr="00F76552" w:rsidRDefault="005F1607" w:rsidP="00D74AD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EF39" id="_x0000_s1028" type="#_x0000_t202" style="position:absolute;margin-left:249.25pt;margin-top:138.25pt;width:133pt;height:9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" fillcolor="yellow">
                <v:textbox>
                  <w:txbxContent>
                    <w:p w14:paraId="0AE7A06C" w14:textId="3A6FE756" w:rsidR="00F76552" w:rsidRPr="00F76552" w:rsidRDefault="00F76552" w:rsidP="00F76552">
                      <w:pPr>
                        <w:jc w:val="center"/>
                        <w:rPr>
                          <w:rFonts w:eastAsia="Times New Roman"/>
                          <w:sz w:val="14"/>
                          <w:szCs w:val="14"/>
                        </w:rPr>
                      </w:pPr>
                      <w:r w:rsidRPr="00F76552">
                        <w:rPr>
                          <w:rFonts w:eastAsia="Times New Roman"/>
                          <w:sz w:val="14"/>
                          <w:szCs w:val="14"/>
                          <w:highlight w:val="yellow"/>
                        </w:rPr>
                        <w:t xml:space="preserve">We hope you will come to the panel yourself, but if you don’t want to, or feel worried about this – </w:t>
                      </w:r>
                      <w:r w:rsidR="00110A36" w:rsidRPr="00F76552">
                        <w:rPr>
                          <w:rFonts w:eastAsia="Times New Roman"/>
                          <w:sz w:val="14"/>
                          <w:szCs w:val="14"/>
                          <w:highlight w:val="yellow"/>
                        </w:rPr>
                        <w:t>that's</w:t>
                      </w:r>
                      <w:r w:rsidR="00110A36">
                        <w:rPr>
                          <w:rFonts w:eastAsia="Times New Roman"/>
                          <w:sz w:val="14"/>
                          <w:szCs w:val="14"/>
                          <w:highlight w:val="yellow"/>
                        </w:rPr>
                        <w:t xml:space="preserve"> your choice</w:t>
                      </w:r>
                      <w:r w:rsidR="004F140A">
                        <w:rPr>
                          <w:rFonts w:eastAsia="Times New Roman"/>
                          <w:sz w:val="14"/>
                          <w:szCs w:val="14"/>
                          <w:highlight w:val="yellow"/>
                        </w:rPr>
                        <w:t xml:space="preserve">. </w:t>
                      </w:r>
                      <w:r w:rsidR="00110A36">
                        <w:rPr>
                          <w:rFonts w:eastAsia="Times New Roman"/>
                          <w:sz w:val="14"/>
                          <w:szCs w:val="14"/>
                          <w:highlight w:val="yellow"/>
                        </w:rPr>
                        <w:t xml:space="preserve"> your social worker</w:t>
                      </w:r>
                      <w:r w:rsidRPr="00F76552">
                        <w:rPr>
                          <w:rFonts w:eastAsia="Times New Roman"/>
                          <w:sz w:val="14"/>
                          <w:szCs w:val="14"/>
                          <w:highlight w:val="yellow"/>
                        </w:rPr>
                        <w:t xml:space="preserve"> will talk with you about whether you want to come in person, or write a letter, or poem or send a picture. It's your panel and we want you to</w:t>
                      </w:r>
                      <w:r w:rsidR="004F140A">
                        <w:rPr>
                          <w:rFonts w:eastAsia="Times New Roman"/>
                          <w:sz w:val="14"/>
                          <w:szCs w:val="14"/>
                          <w:highlight w:val="yellow"/>
                        </w:rPr>
                        <w:t xml:space="preserve"> do whatever you feel happy</w:t>
                      </w:r>
                      <w:r w:rsidRPr="00F76552">
                        <w:rPr>
                          <w:rFonts w:eastAsia="Times New Roman"/>
                          <w:sz w:val="14"/>
                          <w:szCs w:val="14"/>
                          <w:highlight w:val="yellow"/>
                        </w:rPr>
                        <w:t xml:space="preserve"> with.</w:t>
                      </w:r>
                    </w:p>
                    <w:p w14:paraId="7A74DD4F" w14:textId="77777777" w:rsidR="005F1607" w:rsidRPr="00F76552" w:rsidRDefault="005F1607" w:rsidP="00D74AD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0A3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BBFFB2D" wp14:editId="70558B22">
                <wp:simplePos x="0" y="0"/>
                <wp:positionH relativeFrom="column">
                  <wp:posOffset>8172450</wp:posOffset>
                </wp:positionH>
                <wp:positionV relativeFrom="paragraph">
                  <wp:posOffset>5372100</wp:posOffset>
                </wp:positionV>
                <wp:extent cx="1695450" cy="12287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28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227B6" w14:textId="1C058148" w:rsidR="007A56C1" w:rsidRPr="00110A36" w:rsidRDefault="007A56C1" w:rsidP="007A56C1">
                            <w:pPr>
                              <w:jc w:val="center"/>
                              <w:rPr>
                                <w:rFonts w:eastAsia="Times New Roman"/>
                                <w:color w:val="E7E6E6" w:themeColor="background2"/>
                                <w:sz w:val="18"/>
                                <w:szCs w:val="18"/>
                              </w:rPr>
                            </w:pPr>
                            <w:r w:rsidRPr="00110A36">
                              <w:rPr>
                                <w:rFonts w:eastAsia="Times New Roman"/>
                                <w:color w:val="E7E6E6" w:themeColor="background2"/>
                                <w:sz w:val="18"/>
                                <w:szCs w:val="18"/>
                              </w:rPr>
                              <w:t>You will help</w:t>
                            </w:r>
                            <w:r w:rsidR="00110A36" w:rsidRPr="00110A36">
                              <w:rPr>
                                <w:rFonts w:eastAsia="Times New Roman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your social worker u</w:t>
                            </w:r>
                            <w:r w:rsidRPr="00110A36">
                              <w:rPr>
                                <w:rFonts w:eastAsia="Times New Roman"/>
                                <w:color w:val="E7E6E6" w:themeColor="background2"/>
                                <w:sz w:val="18"/>
                                <w:szCs w:val="18"/>
                              </w:rPr>
                              <w:t>nderstand who the most important</w:t>
                            </w:r>
                            <w:r w:rsidR="00110A36" w:rsidRPr="00110A36">
                              <w:rPr>
                                <w:rFonts w:eastAsia="Times New Roman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people</w:t>
                            </w:r>
                            <w:r w:rsidRPr="00110A36">
                              <w:rPr>
                                <w:rFonts w:eastAsia="Times New Roman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are in your life and these people will be invited to your 'matching meeting'. You don't have to attend this, but you can if you like.</w:t>
                            </w:r>
                          </w:p>
                          <w:p w14:paraId="27E6F51D" w14:textId="77777777" w:rsidR="00454AD2" w:rsidRPr="007A56C1" w:rsidRDefault="00454AD2" w:rsidP="007A56C1">
                            <w:pPr>
                              <w:jc w:val="center"/>
                              <w:rPr>
                                <w:color w:val="E7E6E6" w:themeColor="background2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FB2D" id="_x0000_s1029" type="#_x0000_t202" style="position:absolute;margin-left:643.5pt;margin-top:423pt;width:133.5pt;height:96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" fillcolor="red">
                <v:textbox>
                  <w:txbxContent>
                    <w:p w14:paraId="55F227B6" w14:textId="1C058148" w:rsidR="007A56C1" w:rsidRPr="00110A36" w:rsidRDefault="007A56C1" w:rsidP="007A56C1">
                      <w:pPr>
                        <w:jc w:val="center"/>
                        <w:rPr>
                          <w:rFonts w:eastAsia="Times New Roman"/>
                          <w:color w:val="E7E6E6" w:themeColor="background2"/>
                          <w:sz w:val="18"/>
                          <w:szCs w:val="18"/>
                        </w:rPr>
                      </w:pPr>
                      <w:r w:rsidRPr="00110A36">
                        <w:rPr>
                          <w:rFonts w:eastAsia="Times New Roman"/>
                          <w:color w:val="E7E6E6" w:themeColor="background2"/>
                          <w:sz w:val="18"/>
                          <w:szCs w:val="18"/>
                        </w:rPr>
                        <w:t>You will help</w:t>
                      </w:r>
                      <w:r w:rsidR="00110A36" w:rsidRPr="00110A36">
                        <w:rPr>
                          <w:rFonts w:eastAsia="Times New Roman"/>
                          <w:color w:val="E7E6E6" w:themeColor="background2"/>
                          <w:sz w:val="18"/>
                          <w:szCs w:val="18"/>
                        </w:rPr>
                        <w:t xml:space="preserve"> your social worker u</w:t>
                      </w:r>
                      <w:r w:rsidRPr="00110A36">
                        <w:rPr>
                          <w:rFonts w:eastAsia="Times New Roman"/>
                          <w:color w:val="E7E6E6" w:themeColor="background2"/>
                          <w:sz w:val="18"/>
                          <w:szCs w:val="18"/>
                        </w:rPr>
                        <w:t>nderstand who the most important</w:t>
                      </w:r>
                      <w:r w:rsidR="00110A36" w:rsidRPr="00110A36">
                        <w:rPr>
                          <w:rFonts w:eastAsia="Times New Roman"/>
                          <w:color w:val="E7E6E6" w:themeColor="background2"/>
                          <w:sz w:val="18"/>
                          <w:szCs w:val="18"/>
                        </w:rPr>
                        <w:t xml:space="preserve"> people</w:t>
                      </w:r>
                      <w:r w:rsidRPr="00110A36">
                        <w:rPr>
                          <w:rFonts w:eastAsia="Times New Roman"/>
                          <w:color w:val="E7E6E6" w:themeColor="background2"/>
                          <w:sz w:val="18"/>
                          <w:szCs w:val="18"/>
                        </w:rPr>
                        <w:t xml:space="preserve"> are in your life and these people will be invited to your 'matching meeting'. You don't have to attend this, but you can if you like.</w:t>
                      </w:r>
                    </w:p>
                    <w:p w14:paraId="27E6F51D" w14:textId="77777777" w:rsidR="00454AD2" w:rsidRPr="007A56C1" w:rsidRDefault="00454AD2" w:rsidP="007A56C1">
                      <w:pPr>
                        <w:jc w:val="center"/>
                        <w:rPr>
                          <w:color w:val="E7E6E6" w:themeColor="background2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0A3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4E961A" wp14:editId="42638ECB">
                <wp:simplePos x="0" y="0"/>
                <wp:positionH relativeFrom="column">
                  <wp:posOffset>3168650</wp:posOffset>
                </wp:positionH>
                <wp:positionV relativeFrom="paragraph">
                  <wp:posOffset>5353050</wp:posOffset>
                </wp:positionV>
                <wp:extent cx="1784350" cy="1247775"/>
                <wp:effectExtent l="0" t="0" r="2540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247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63D68" w14:textId="3EA870C2" w:rsidR="006F5740" w:rsidRPr="00110A36" w:rsidRDefault="006F5740" w:rsidP="00457614">
                            <w:pPr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0A36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Discussions between you,</w:t>
                            </w:r>
                            <w:r w:rsidR="00110A36" w:rsidRPr="00110A36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your social worker</w:t>
                            </w:r>
                            <w:r w:rsidRPr="00110A36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10A36" w:rsidRPr="00110A36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and independent reviewing officer</w:t>
                            </w:r>
                            <w:r w:rsidRPr="00110A36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start about whether to make your foster </w:t>
                            </w:r>
                            <w:r w:rsidR="00076416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home</w:t>
                            </w:r>
                            <w:r w:rsidRPr="00110A36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your lasting</w:t>
                            </w:r>
                            <w:r w:rsidRPr="00457614">
                              <w:rPr>
                                <w:rFonts w:eastAsia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110A36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home.</w:t>
                            </w:r>
                          </w:p>
                          <w:p w14:paraId="3894482A" w14:textId="77777777" w:rsidR="00FD482B" w:rsidRDefault="00FD482B" w:rsidP="00FD4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961A" id="_x0000_s1030" type="#_x0000_t202" style="position:absolute;margin-left:249.5pt;margin-top:421.5pt;width:140.5pt;height:9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" fillcolor="yellow">
                <v:textbox>
                  <w:txbxContent>
                    <w:p w14:paraId="41863D68" w14:textId="3EA870C2" w:rsidR="006F5740" w:rsidRPr="00110A36" w:rsidRDefault="006F5740" w:rsidP="00457614">
                      <w:pPr>
                        <w:jc w:val="center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10A36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Discussions between you,</w:t>
                      </w:r>
                      <w:r w:rsidR="00110A36" w:rsidRPr="00110A36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 your social worker</w:t>
                      </w:r>
                      <w:r w:rsidRPr="00110A36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110A36" w:rsidRPr="00110A36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and independent reviewing officer</w:t>
                      </w:r>
                      <w:r w:rsidRPr="00110A36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 will start about whether to make your foster </w:t>
                      </w:r>
                      <w:r w:rsidR="00076416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home</w:t>
                      </w:r>
                      <w:r w:rsidRPr="00110A36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 your lasting</w:t>
                      </w:r>
                      <w:r w:rsidRPr="00457614">
                        <w:rPr>
                          <w:rFonts w:eastAsia="Times New Roman"/>
                          <w:color w:val="000000" w:themeColor="text1"/>
                        </w:rPr>
                        <w:t xml:space="preserve"> </w:t>
                      </w:r>
                      <w:r w:rsidRPr="00110A36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home.</w:t>
                      </w:r>
                    </w:p>
                    <w:p w14:paraId="3894482A" w14:textId="77777777" w:rsidR="00FD482B" w:rsidRDefault="00FD482B" w:rsidP="00FD482B"/>
                  </w:txbxContent>
                </v:textbox>
                <w10:wrap type="square"/>
              </v:shape>
            </w:pict>
          </mc:Fallback>
        </mc:AlternateContent>
      </w:r>
      <w:r w:rsidR="00110A3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2FB7A52" wp14:editId="0438E9AA">
                <wp:simplePos x="0" y="0"/>
                <wp:positionH relativeFrom="column">
                  <wp:posOffset>4953000</wp:posOffset>
                </wp:positionH>
                <wp:positionV relativeFrom="paragraph">
                  <wp:posOffset>5362575</wp:posOffset>
                </wp:positionV>
                <wp:extent cx="1612900" cy="1238250"/>
                <wp:effectExtent l="0" t="0" r="254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238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850AD" w14:textId="57459681" w:rsidR="00E16C35" w:rsidRPr="00A54FEF" w:rsidRDefault="00110A36" w:rsidP="00E16C35">
                            <w:pPr>
                              <w:jc w:val="center"/>
                              <w:rPr>
                                <w:rFonts w:eastAsia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Times New Roman"/>
                                <w:color w:val="FFFFFF" w:themeColor="background1"/>
                              </w:rPr>
                              <w:t>Your social worker</w:t>
                            </w:r>
                            <w:r w:rsidR="00E16C35" w:rsidRPr="00A54FEF">
                              <w:rPr>
                                <w:rFonts w:eastAsia="Times New Roman"/>
                                <w:color w:val="FFFFFF" w:themeColor="background1"/>
                              </w:rPr>
                              <w:t xml:space="preserve"> will visit you and share this road map to help you understand the lasting home panel</w:t>
                            </w:r>
                            <w:r>
                              <w:rPr>
                                <w:rFonts w:eastAsia="Times New Roman"/>
                                <w:color w:val="FFFFFF" w:themeColor="background1"/>
                              </w:rPr>
                              <w:t xml:space="preserve"> process</w:t>
                            </w:r>
                          </w:p>
                          <w:p w14:paraId="02583429" w14:textId="77777777" w:rsidR="00FD482B" w:rsidRDefault="00FD482B" w:rsidP="00FD4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7A52" id="_x0000_s1031" type="#_x0000_t202" style="position:absolute;margin-left:390pt;margin-top:422.25pt;width:127pt;height:9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" fillcolor="#00b0f0">
                <v:textbox>
                  <w:txbxContent>
                    <w:p w14:paraId="470850AD" w14:textId="57459681" w:rsidR="00E16C35" w:rsidRPr="00A54FEF" w:rsidRDefault="00110A36" w:rsidP="00E16C35">
                      <w:pPr>
                        <w:jc w:val="center"/>
                        <w:rPr>
                          <w:rFonts w:eastAsia="Times New Roman"/>
                          <w:color w:val="FFFFFF" w:themeColor="background1"/>
                        </w:rPr>
                      </w:pPr>
                      <w:r>
                        <w:rPr>
                          <w:rFonts w:eastAsia="Times New Roman"/>
                          <w:color w:val="FFFFFF" w:themeColor="background1"/>
                        </w:rPr>
                        <w:t>Your social worker</w:t>
                      </w:r>
                      <w:r w:rsidR="00E16C35" w:rsidRPr="00A54FEF">
                        <w:rPr>
                          <w:rFonts w:eastAsia="Times New Roman"/>
                          <w:color w:val="FFFFFF" w:themeColor="background1"/>
                        </w:rPr>
                        <w:t xml:space="preserve"> will visit you and share this road map to help you understand the lasting home panel</w:t>
                      </w:r>
                      <w:r>
                        <w:rPr>
                          <w:rFonts w:eastAsia="Times New Roman"/>
                          <w:color w:val="FFFFFF" w:themeColor="background1"/>
                        </w:rPr>
                        <w:t xml:space="preserve"> process</w:t>
                      </w:r>
                    </w:p>
                    <w:p w14:paraId="02583429" w14:textId="77777777" w:rsidR="00FD482B" w:rsidRDefault="00FD482B" w:rsidP="00FD482B"/>
                  </w:txbxContent>
                </v:textbox>
                <w10:wrap type="square"/>
              </v:shape>
            </w:pict>
          </mc:Fallback>
        </mc:AlternateContent>
      </w:r>
      <w:r w:rsidR="00110A36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B089692" wp14:editId="03A6B18F">
                <wp:simplePos x="0" y="0"/>
                <wp:positionH relativeFrom="column">
                  <wp:posOffset>6562725</wp:posOffset>
                </wp:positionH>
                <wp:positionV relativeFrom="paragraph">
                  <wp:posOffset>5381624</wp:posOffset>
                </wp:positionV>
                <wp:extent cx="1612900" cy="1228725"/>
                <wp:effectExtent l="0" t="0" r="2540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228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96F4F" w14:textId="4EB27F5B" w:rsidR="00A40FC8" w:rsidRPr="00654C55" w:rsidRDefault="00110A36" w:rsidP="00654C55">
                            <w:pPr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Your social worker w</w:t>
                            </w:r>
                            <w:r w:rsidR="00A40FC8" w:rsidRPr="00654C55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ill help you make sense of any worries you may have about what this means for your birth family or future care plan.</w:t>
                            </w:r>
                          </w:p>
                          <w:p w14:paraId="3AD2C9A2" w14:textId="77777777" w:rsidR="00020E82" w:rsidRPr="00654C55" w:rsidRDefault="00020E82" w:rsidP="00654C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89692" id="_x0000_s1032" type="#_x0000_t202" style="position:absolute;margin-left:516.75pt;margin-top:423.75pt;width:127pt;height:96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" fillcolor="#00b050">
                <v:textbox>
                  <w:txbxContent>
                    <w:p w14:paraId="2AB96F4F" w14:textId="4EB27F5B" w:rsidR="00A40FC8" w:rsidRPr="00654C55" w:rsidRDefault="00110A36" w:rsidP="00654C55">
                      <w:pPr>
                        <w:jc w:val="center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Your social worker w</w:t>
                      </w:r>
                      <w:r w:rsidR="00A40FC8" w:rsidRPr="00654C55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ill help you make sense of any worries you may have about what this means for your birth family or future care plan.</w:t>
                      </w:r>
                    </w:p>
                    <w:p w14:paraId="3AD2C9A2" w14:textId="77777777" w:rsidR="00020E82" w:rsidRPr="00654C55" w:rsidRDefault="00020E82" w:rsidP="00654C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0A3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B89231" wp14:editId="6C4A534F">
                <wp:simplePos x="0" y="0"/>
                <wp:positionH relativeFrom="page">
                  <wp:posOffset>-51457</wp:posOffset>
                </wp:positionH>
                <wp:positionV relativeFrom="paragraph">
                  <wp:posOffset>435731</wp:posOffset>
                </wp:positionV>
                <wp:extent cx="5219700" cy="2177362"/>
                <wp:effectExtent l="190500" t="590550" r="133350" b="604520"/>
                <wp:wrapNone/>
                <wp:docPr id="10" name="Flowchart: Punched T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696">
                          <a:off x="0" y="0"/>
                          <a:ext cx="5219700" cy="2177362"/>
                        </a:xfrm>
                        <a:prstGeom prst="flowChartPunchedTap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C2EE2F" w14:textId="07291DCC" w:rsidR="001909C5" w:rsidRDefault="001909C5" w:rsidP="001909C5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sz w:val="72"/>
                                <w:szCs w:val="72"/>
                              </w:rPr>
                            </w:pPr>
                            <w:r w:rsidRPr="007071BD">
                              <w:rPr>
                                <w:rFonts w:ascii="Cooper Black" w:hAnsi="Cooper Black"/>
                                <w:noProof/>
                                <w:sz w:val="72"/>
                                <w:szCs w:val="72"/>
                              </w:rPr>
                              <w:t>Lasting Home</w:t>
                            </w:r>
                            <w:r w:rsidRPr="007071BD">
                              <w:rPr>
                                <w:rFonts w:ascii="Cooper Black" w:hAnsi="Cooper Black"/>
                                <w:noProof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33506E">
                              <w:rPr>
                                <w:rFonts w:ascii="Cooper Black" w:hAnsi="Cooper Black"/>
                                <w:noProof/>
                                <w:sz w:val="72"/>
                                <w:szCs w:val="72"/>
                              </w:rPr>
                              <w:t>Panel</w:t>
                            </w:r>
                          </w:p>
                          <w:p w14:paraId="4F68BEA0" w14:textId="7D99A14C" w:rsidR="00110A36" w:rsidRPr="00110A36" w:rsidRDefault="00110A36" w:rsidP="001909C5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sz w:val="36"/>
                                <w:szCs w:val="36"/>
                              </w:rPr>
                            </w:pPr>
                            <w:r w:rsidRPr="00110A36">
                              <w:rPr>
                                <w:rFonts w:ascii="Cooper Black" w:hAnsi="Cooper Black"/>
                                <w:noProof/>
                                <w:sz w:val="36"/>
                                <w:szCs w:val="36"/>
                              </w:rPr>
                              <w:t>Children's guide</w:t>
                            </w:r>
                          </w:p>
                          <w:p w14:paraId="603860D5" w14:textId="77777777" w:rsidR="001909C5" w:rsidRPr="00582558" w:rsidRDefault="001909C5" w:rsidP="001909C5">
                            <w:pPr>
                              <w:jc w:val="center"/>
                              <w:rPr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8923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0" o:spid="_x0000_s1033" type="#_x0000_t122" style="position:absolute;margin-left:-4.05pt;margin-top:34.3pt;width:411pt;height:171.45pt;rotation:-1150489fd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" fillcolor="#4472c4" strokecolor="#2f528f" strokeweight="1pt">
                <v:textbox>
                  <w:txbxContent>
                    <w:p w14:paraId="5BC2EE2F" w14:textId="07291DCC" w:rsidR="001909C5" w:rsidRDefault="001909C5" w:rsidP="001909C5">
                      <w:pPr>
                        <w:jc w:val="center"/>
                        <w:rPr>
                          <w:rFonts w:ascii="Cooper Black" w:hAnsi="Cooper Black"/>
                          <w:noProof/>
                          <w:sz w:val="72"/>
                          <w:szCs w:val="72"/>
                        </w:rPr>
                      </w:pPr>
                      <w:r w:rsidRPr="007071BD">
                        <w:rPr>
                          <w:rFonts w:ascii="Cooper Black" w:hAnsi="Cooper Black"/>
                          <w:noProof/>
                          <w:sz w:val="72"/>
                          <w:szCs w:val="72"/>
                        </w:rPr>
                        <w:t>Lasting Home</w:t>
                      </w:r>
                      <w:r w:rsidRPr="007071BD">
                        <w:rPr>
                          <w:rFonts w:ascii="Cooper Black" w:hAnsi="Cooper Black"/>
                          <w:noProof/>
                          <w:sz w:val="90"/>
                          <w:szCs w:val="90"/>
                        </w:rPr>
                        <w:t xml:space="preserve"> </w:t>
                      </w:r>
                      <w:r w:rsidRPr="0033506E">
                        <w:rPr>
                          <w:rFonts w:ascii="Cooper Black" w:hAnsi="Cooper Black"/>
                          <w:noProof/>
                          <w:sz w:val="72"/>
                          <w:szCs w:val="72"/>
                        </w:rPr>
                        <w:t>Panel</w:t>
                      </w:r>
                    </w:p>
                    <w:p w14:paraId="4F68BEA0" w14:textId="7D99A14C" w:rsidR="00110A36" w:rsidRPr="00110A36" w:rsidRDefault="00110A36" w:rsidP="001909C5">
                      <w:pPr>
                        <w:jc w:val="center"/>
                        <w:rPr>
                          <w:rFonts w:ascii="Cooper Black" w:hAnsi="Cooper Black"/>
                          <w:noProof/>
                          <w:sz w:val="36"/>
                          <w:szCs w:val="36"/>
                        </w:rPr>
                      </w:pPr>
                      <w:r w:rsidRPr="00110A36">
                        <w:rPr>
                          <w:rFonts w:ascii="Cooper Black" w:hAnsi="Cooper Black"/>
                          <w:noProof/>
                          <w:sz w:val="36"/>
                          <w:szCs w:val="36"/>
                        </w:rPr>
                        <w:t>Children's guide</w:t>
                      </w:r>
                    </w:p>
                    <w:p w14:paraId="603860D5" w14:textId="77777777" w:rsidR="001909C5" w:rsidRPr="00582558" w:rsidRDefault="001909C5" w:rsidP="001909C5">
                      <w:pPr>
                        <w:jc w:val="center"/>
                        <w:rPr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3CC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39D4EF" wp14:editId="194E05BB">
                <wp:simplePos x="0" y="0"/>
                <wp:positionH relativeFrom="column">
                  <wp:posOffset>6600825</wp:posOffset>
                </wp:positionH>
                <wp:positionV relativeFrom="paragraph">
                  <wp:posOffset>3581400</wp:posOffset>
                </wp:positionV>
                <wp:extent cx="1177925" cy="1203325"/>
                <wp:effectExtent l="0" t="0" r="22225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5" cy="1203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DFCC5" w14:textId="4A42BADD" w:rsidR="00132816" w:rsidRPr="00132816" w:rsidRDefault="00132816" w:rsidP="00132816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132816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If this meeting says we should go to lasting home panel,</w:t>
                            </w:r>
                            <w:r w:rsidR="00110A36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your social worker</w:t>
                            </w:r>
                            <w:r w:rsidRPr="00132816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will book a panel slot for you.</w:t>
                            </w:r>
                          </w:p>
                          <w:p w14:paraId="4842B028" w14:textId="77777777" w:rsidR="00B13CCF" w:rsidRPr="00132816" w:rsidRDefault="00B13CCF" w:rsidP="001328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D4EF" id="Text Box 26" o:spid="_x0000_s1034" type="#_x0000_t202" style="position:absolute;margin-left:519.75pt;margin-top:282pt;width:92.75pt;height:9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" fillcolor="#00b0f0" strokeweight=".5pt">
                <v:textbox>
                  <w:txbxContent>
                    <w:p w14:paraId="54DDFCC5" w14:textId="4A42BADD" w:rsidR="00132816" w:rsidRPr="00132816" w:rsidRDefault="00132816" w:rsidP="00132816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132816">
                        <w:rPr>
                          <w:rFonts w:eastAsia="Times New Roman"/>
                          <w:sz w:val="20"/>
                          <w:szCs w:val="20"/>
                        </w:rPr>
                        <w:t>If this meeting says we should go to lasting home panel,</w:t>
                      </w:r>
                      <w:r w:rsidR="00110A36">
                        <w:rPr>
                          <w:rFonts w:eastAsia="Times New Roman"/>
                          <w:sz w:val="20"/>
                          <w:szCs w:val="20"/>
                        </w:rPr>
                        <w:t xml:space="preserve"> your social worker</w:t>
                      </w:r>
                      <w:r w:rsidRPr="00132816">
                        <w:rPr>
                          <w:rFonts w:eastAsia="Times New Roman"/>
                          <w:sz w:val="20"/>
                          <w:szCs w:val="20"/>
                        </w:rPr>
                        <w:t xml:space="preserve"> will book a panel slot for you.</w:t>
                      </w:r>
                    </w:p>
                    <w:p w14:paraId="4842B028" w14:textId="77777777" w:rsidR="00B13CCF" w:rsidRPr="00132816" w:rsidRDefault="00B13CCF" w:rsidP="001328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CC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6A65EA6" wp14:editId="3CD29D6C">
                <wp:simplePos x="0" y="0"/>
                <wp:positionH relativeFrom="column">
                  <wp:posOffset>7800975</wp:posOffset>
                </wp:positionH>
                <wp:positionV relativeFrom="paragraph">
                  <wp:posOffset>3552825</wp:posOffset>
                </wp:positionV>
                <wp:extent cx="1816100" cy="1231900"/>
                <wp:effectExtent l="0" t="0" r="12700" b="254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231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E757F" w14:textId="1E087B3B" w:rsidR="0000487B" w:rsidRPr="009319CA" w:rsidRDefault="0000487B" w:rsidP="00B13CCF">
                            <w:pPr>
                              <w:jc w:val="center"/>
                              <w:rPr>
                                <w:rFonts w:eastAsia="Times New Roman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319CA">
                              <w:rPr>
                                <w:rFonts w:eastAsia="Times New Roman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Your matching meeting will take place </w:t>
                            </w:r>
                            <w:r w:rsidR="00076416" w:rsidRPr="009319CA">
                              <w:rPr>
                                <w:rFonts w:eastAsia="Times New Roman"/>
                                <w:color w:val="FFFFFF" w:themeColor="background1"/>
                                <w:sz w:val="17"/>
                                <w:szCs w:val="17"/>
                              </w:rPr>
                              <w:t>to</w:t>
                            </w:r>
                            <w:r w:rsidRPr="009319CA">
                              <w:rPr>
                                <w:rFonts w:eastAsia="Times New Roman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discuss whether your foster </w:t>
                            </w:r>
                            <w:r w:rsidR="00076416" w:rsidRPr="009319CA">
                              <w:rPr>
                                <w:rFonts w:eastAsia="Times New Roman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home should </w:t>
                            </w:r>
                            <w:r w:rsidRPr="009319CA">
                              <w:rPr>
                                <w:rFonts w:eastAsia="Times New Roman"/>
                                <w:color w:val="FFFFFF" w:themeColor="background1"/>
                                <w:sz w:val="17"/>
                                <w:szCs w:val="17"/>
                              </w:rPr>
                              <w:t>become your lasting home. Your views, your birth parents and carers views and the adults who you have told us are important are all key to this meeting.</w:t>
                            </w:r>
                          </w:p>
                          <w:p w14:paraId="1D2A1B4A" w14:textId="2D28C85D" w:rsidR="00454AD2" w:rsidRPr="0000487B" w:rsidRDefault="00454AD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5EA6" id="_x0000_s1035" type="#_x0000_t202" style="position:absolute;margin-left:614.25pt;margin-top:279.75pt;width:143pt;height:9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" fillcolor="#7030a0">
                <v:textbox>
                  <w:txbxContent>
                    <w:p w14:paraId="678E757F" w14:textId="1E087B3B" w:rsidR="0000487B" w:rsidRPr="009319CA" w:rsidRDefault="0000487B" w:rsidP="00B13CCF">
                      <w:pPr>
                        <w:jc w:val="center"/>
                        <w:rPr>
                          <w:rFonts w:eastAsia="Times New Roman"/>
                          <w:color w:val="FFFFFF" w:themeColor="background1"/>
                          <w:sz w:val="17"/>
                          <w:szCs w:val="17"/>
                        </w:rPr>
                      </w:pPr>
                      <w:r w:rsidRPr="009319CA">
                        <w:rPr>
                          <w:rFonts w:eastAsia="Times New Roman"/>
                          <w:color w:val="FFFFFF" w:themeColor="background1"/>
                          <w:sz w:val="17"/>
                          <w:szCs w:val="17"/>
                        </w:rPr>
                        <w:t xml:space="preserve">Your matching meeting will take place </w:t>
                      </w:r>
                      <w:r w:rsidR="00076416" w:rsidRPr="009319CA">
                        <w:rPr>
                          <w:rFonts w:eastAsia="Times New Roman"/>
                          <w:color w:val="FFFFFF" w:themeColor="background1"/>
                          <w:sz w:val="17"/>
                          <w:szCs w:val="17"/>
                        </w:rPr>
                        <w:t>to</w:t>
                      </w:r>
                      <w:r w:rsidRPr="009319CA">
                        <w:rPr>
                          <w:rFonts w:eastAsia="Times New Roman"/>
                          <w:color w:val="FFFFFF" w:themeColor="background1"/>
                          <w:sz w:val="17"/>
                          <w:szCs w:val="17"/>
                        </w:rPr>
                        <w:t xml:space="preserve"> discuss whether your foster </w:t>
                      </w:r>
                      <w:r w:rsidR="00076416" w:rsidRPr="009319CA">
                        <w:rPr>
                          <w:rFonts w:eastAsia="Times New Roman"/>
                          <w:color w:val="FFFFFF" w:themeColor="background1"/>
                          <w:sz w:val="17"/>
                          <w:szCs w:val="17"/>
                        </w:rPr>
                        <w:t xml:space="preserve">home should </w:t>
                      </w:r>
                      <w:r w:rsidRPr="009319CA">
                        <w:rPr>
                          <w:rFonts w:eastAsia="Times New Roman"/>
                          <w:color w:val="FFFFFF" w:themeColor="background1"/>
                          <w:sz w:val="17"/>
                          <w:szCs w:val="17"/>
                        </w:rPr>
                        <w:t>become your lasting home. Your views, your birth parents and carers views and the adults who you have told us are important are all key to this meeting.</w:t>
                      </w:r>
                    </w:p>
                    <w:p w14:paraId="1D2A1B4A" w14:textId="2D28C85D" w:rsidR="00454AD2" w:rsidRPr="0000487B" w:rsidRDefault="00454AD2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CC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5CC3CC" wp14:editId="4884B4E9">
                <wp:simplePos x="0" y="0"/>
                <wp:positionH relativeFrom="column">
                  <wp:posOffset>4987925</wp:posOffset>
                </wp:positionH>
                <wp:positionV relativeFrom="paragraph">
                  <wp:posOffset>3600450</wp:posOffset>
                </wp:positionV>
                <wp:extent cx="1612900" cy="1200150"/>
                <wp:effectExtent l="0" t="0" r="2540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200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B83F" w14:textId="52C24139" w:rsidR="00BF224D" w:rsidRPr="00BF224D" w:rsidRDefault="00110A36" w:rsidP="00BF224D">
                            <w:pPr>
                              <w:jc w:val="center"/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>Your social worker</w:t>
                            </w:r>
                            <w:r w:rsidR="00BF224D" w:rsidRPr="00BF224D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will talk with you about the panel. A panel sounds scary, </w:t>
                            </w:r>
                            <w:r w:rsidR="00076416" w:rsidRPr="00BF224D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>it's</w:t>
                            </w:r>
                            <w:r w:rsidR="00BF224D" w:rsidRPr="00BF224D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just a meeting. The big </w:t>
                            </w:r>
                            <w:r w:rsidR="00076416" w:rsidRPr="00BF224D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>bosses</w:t>
                            </w:r>
                            <w:r w:rsidR="00BF224D" w:rsidRPr="00BF224D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will be </w:t>
                            </w:r>
                            <w:r w:rsidR="00A86B2D" w:rsidRPr="00BF224D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>there,</w:t>
                            </w:r>
                            <w:r w:rsidR="00BF224D" w:rsidRPr="00BF224D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and we would really like you to come and tell us why you think your foster </w:t>
                            </w:r>
                            <w:r w:rsidR="00076416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home </w:t>
                            </w:r>
                            <w:r w:rsidR="00BF224D" w:rsidRPr="00BF224D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>should become your lasting home.</w:t>
                            </w:r>
                          </w:p>
                          <w:p w14:paraId="2829B46A" w14:textId="77777777" w:rsidR="005F1607" w:rsidRPr="00BF224D" w:rsidRDefault="005F1607" w:rsidP="00BF224D">
                            <w:pPr>
                              <w:jc w:val="center"/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C3CC" id="_x0000_s1036" type="#_x0000_t202" style="position:absolute;margin-left:392.75pt;margin-top:283.5pt;width:127pt;height:9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" fillcolor="#00b050">
                <v:textbox>
                  <w:txbxContent>
                    <w:p w14:paraId="0962B83F" w14:textId="52C24139" w:rsidR="00BF224D" w:rsidRPr="00BF224D" w:rsidRDefault="00110A36" w:rsidP="00BF224D">
                      <w:pPr>
                        <w:jc w:val="center"/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>Your social worker</w:t>
                      </w:r>
                      <w:r w:rsidR="00BF224D" w:rsidRPr="00BF224D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 xml:space="preserve"> will talk with you about the panel. A panel sounds scary, </w:t>
                      </w:r>
                      <w:r w:rsidR="00076416" w:rsidRPr="00BF224D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>it's</w:t>
                      </w:r>
                      <w:r w:rsidR="00BF224D" w:rsidRPr="00BF224D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 xml:space="preserve"> just a meeting. The big </w:t>
                      </w:r>
                      <w:r w:rsidR="00076416" w:rsidRPr="00BF224D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>bosses</w:t>
                      </w:r>
                      <w:r w:rsidR="00BF224D" w:rsidRPr="00BF224D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 xml:space="preserve"> will be </w:t>
                      </w:r>
                      <w:r w:rsidR="00A86B2D" w:rsidRPr="00BF224D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>there,</w:t>
                      </w:r>
                      <w:r w:rsidR="00BF224D" w:rsidRPr="00BF224D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 xml:space="preserve"> and we would really like you to come and tell us why you think your foster </w:t>
                      </w:r>
                      <w:r w:rsidR="00076416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 xml:space="preserve">home </w:t>
                      </w:r>
                      <w:r w:rsidR="00BF224D" w:rsidRPr="00BF224D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>should become your lasting home.</w:t>
                      </w:r>
                    </w:p>
                    <w:p w14:paraId="2829B46A" w14:textId="77777777" w:rsidR="005F1607" w:rsidRPr="00BF224D" w:rsidRDefault="005F1607" w:rsidP="00BF224D">
                      <w:pPr>
                        <w:jc w:val="center"/>
                        <w:rPr>
                          <w:color w:val="E7E6E6" w:themeColor="background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CCF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CF3086A" wp14:editId="7089266A">
                <wp:simplePos x="0" y="0"/>
                <wp:positionH relativeFrom="column">
                  <wp:posOffset>3400425</wp:posOffset>
                </wp:positionH>
                <wp:positionV relativeFrom="paragraph">
                  <wp:posOffset>3603625</wp:posOffset>
                </wp:positionV>
                <wp:extent cx="1612900" cy="1200150"/>
                <wp:effectExtent l="0" t="0" r="2540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2001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A3FA4" w14:textId="68DF4121" w:rsidR="00CB2A87" w:rsidRPr="00CB2A87" w:rsidRDefault="00CB2A87" w:rsidP="00CB2A87">
                            <w:pPr>
                              <w:jc w:val="center"/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CB2A87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You and </w:t>
                            </w:r>
                            <w:r w:rsidR="00110A36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your </w:t>
                            </w:r>
                            <w:r w:rsidRPr="00CB2A87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>carers are the most important people to come to the panel. You can bring others with you if you like</w:t>
                            </w:r>
                            <w:r w:rsidR="00F76360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>.</w:t>
                            </w:r>
                            <w:r w:rsidR="00110A36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Your social worker</w:t>
                            </w:r>
                            <w:r w:rsidRPr="00CB2A87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can come,</w:t>
                            </w:r>
                            <w:r w:rsidR="00110A36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your IRO</w:t>
                            </w:r>
                            <w:r w:rsidRPr="00CB2A87">
                              <w:rPr>
                                <w:rFonts w:eastAsia="Times New Roman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can come and any other people who you think should be there.</w:t>
                            </w:r>
                          </w:p>
                          <w:p w14:paraId="28C3212C" w14:textId="77777777" w:rsidR="005F1607" w:rsidRPr="00CB2A87" w:rsidRDefault="005F1607" w:rsidP="00CB2A87">
                            <w:pPr>
                              <w:jc w:val="center"/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086A" id="_x0000_s1037" type="#_x0000_t202" style="position:absolute;margin-left:267.75pt;margin-top:283.75pt;width:127pt;height:9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" fillcolor="#7030a0">
                <v:textbox>
                  <w:txbxContent>
                    <w:p w14:paraId="12EA3FA4" w14:textId="68DF4121" w:rsidR="00CB2A87" w:rsidRPr="00CB2A87" w:rsidRDefault="00CB2A87" w:rsidP="00CB2A87">
                      <w:pPr>
                        <w:jc w:val="center"/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</w:pPr>
                      <w:r w:rsidRPr="00CB2A87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 xml:space="preserve">You and </w:t>
                      </w:r>
                      <w:r w:rsidR="00110A36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 xml:space="preserve">your </w:t>
                      </w:r>
                      <w:r w:rsidRPr="00CB2A87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>carers are the most important people to come to the panel. You can bring others with you if you like</w:t>
                      </w:r>
                      <w:r w:rsidR="00F76360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>.</w:t>
                      </w:r>
                      <w:r w:rsidR="00110A36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 xml:space="preserve"> Your social worker</w:t>
                      </w:r>
                      <w:r w:rsidRPr="00CB2A87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 xml:space="preserve"> can come,</w:t>
                      </w:r>
                      <w:r w:rsidR="00110A36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 xml:space="preserve"> your IRO</w:t>
                      </w:r>
                      <w:r w:rsidRPr="00CB2A87">
                        <w:rPr>
                          <w:rFonts w:eastAsia="Times New Roman"/>
                          <w:color w:val="E7E6E6" w:themeColor="background2"/>
                          <w:sz w:val="16"/>
                          <w:szCs w:val="16"/>
                        </w:rPr>
                        <w:t xml:space="preserve"> can come and any other people who you think should be there.</w:t>
                      </w:r>
                    </w:p>
                    <w:p w14:paraId="28C3212C" w14:textId="77777777" w:rsidR="005F1607" w:rsidRPr="00CB2A87" w:rsidRDefault="005F1607" w:rsidP="00CB2A87">
                      <w:pPr>
                        <w:jc w:val="center"/>
                        <w:rPr>
                          <w:color w:val="E7E6E6" w:themeColor="background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437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E029BA" wp14:editId="068F27C8">
                <wp:simplePos x="0" y="0"/>
                <wp:positionH relativeFrom="column">
                  <wp:posOffset>3327400</wp:posOffset>
                </wp:positionH>
                <wp:positionV relativeFrom="paragraph">
                  <wp:posOffset>5384800</wp:posOffset>
                </wp:positionV>
                <wp:extent cx="1612900" cy="12001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200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1C7F" w14:textId="001AFEE2" w:rsidR="00964375" w:rsidRDefault="009643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29BA" id="_x0000_s1036" type="#_x0000_t202" style="position:absolute;margin-left:262pt;margin-top:424pt;width:127pt;height:9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" fillcolor="yellow">
                <v:textbox>
                  <w:txbxContent>
                    <w:p w14:paraId="21491C7F" w14:textId="001AFEE2" w:rsidR="00964375" w:rsidRDefault="00964375"/>
                  </w:txbxContent>
                </v:textbox>
                <w10:wrap type="square"/>
              </v:shape>
            </w:pict>
          </mc:Fallback>
        </mc:AlternateContent>
      </w:r>
      <w:r w:rsidR="00620248">
        <w:rPr>
          <w:noProof/>
        </w:rPr>
        <w:drawing>
          <wp:anchor distT="0" distB="0" distL="114300" distR="114300" simplePos="0" relativeHeight="251676672" behindDoc="1" locked="0" layoutInCell="1" allowOverlap="1" wp14:anchorId="4A5C7306" wp14:editId="2D1C40B2">
            <wp:simplePos x="0" y="0"/>
            <wp:positionH relativeFrom="column">
              <wp:posOffset>5905500</wp:posOffset>
            </wp:positionH>
            <wp:positionV relativeFrom="paragraph">
              <wp:posOffset>825500</wp:posOffset>
            </wp:positionV>
            <wp:extent cx="1621790" cy="15849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C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B42A1" wp14:editId="27BDA9ED">
                <wp:simplePos x="0" y="0"/>
                <wp:positionH relativeFrom="column">
                  <wp:posOffset>1758950</wp:posOffset>
                </wp:positionH>
                <wp:positionV relativeFrom="paragraph">
                  <wp:posOffset>5149850</wp:posOffset>
                </wp:positionV>
                <wp:extent cx="1555750" cy="1695450"/>
                <wp:effectExtent l="19050" t="19050" r="25400" b="3810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1695450"/>
                        </a:xfrm>
                        <a:prstGeom prst="leftArrow">
                          <a:avLst>
                            <a:gd name="adj1" fmla="val 50000"/>
                            <a:gd name="adj2" fmla="val 473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247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138.5pt;margin-top:405.5pt;width:122.5pt;height:1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" adj="10231" fillcolor="#4472c4 [3204]" strokecolor="#1f3763 [1604]" strokeweight="1pt"/>
            </w:pict>
          </mc:Fallback>
        </mc:AlternateContent>
      </w:r>
      <w:r w:rsidR="008878BB">
        <w:rPr>
          <w:noProof/>
        </w:rPr>
        <w:drawing>
          <wp:anchor distT="0" distB="0" distL="114300" distR="114300" simplePos="0" relativeHeight="251673600" behindDoc="1" locked="0" layoutInCell="1" allowOverlap="1" wp14:anchorId="37DAE03A" wp14:editId="08646640">
            <wp:simplePos x="0" y="0"/>
            <wp:positionH relativeFrom="column">
              <wp:posOffset>1409700</wp:posOffset>
            </wp:positionH>
            <wp:positionV relativeFrom="paragraph">
              <wp:posOffset>4305300</wp:posOffset>
            </wp:positionV>
            <wp:extent cx="1621790" cy="1584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BB">
        <w:rPr>
          <w:noProof/>
        </w:rPr>
        <w:drawing>
          <wp:anchor distT="0" distB="0" distL="114300" distR="114300" simplePos="0" relativeHeight="251671552" behindDoc="1" locked="0" layoutInCell="1" allowOverlap="1" wp14:anchorId="65E00F87" wp14:editId="2BA22419">
            <wp:simplePos x="0" y="0"/>
            <wp:positionH relativeFrom="column">
              <wp:posOffset>7810500</wp:posOffset>
            </wp:positionH>
            <wp:positionV relativeFrom="paragraph">
              <wp:posOffset>2514600</wp:posOffset>
            </wp:positionV>
            <wp:extent cx="1621790" cy="15849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99" w:rsidRPr="00641C21">
        <w:rPr>
          <w:noProof/>
        </w:rPr>
        <w:drawing>
          <wp:anchor distT="0" distB="0" distL="114300" distR="114300" simplePos="0" relativeHeight="251669504" behindDoc="0" locked="0" layoutInCell="1" allowOverlap="1" wp14:anchorId="4281EF8C" wp14:editId="22518D67">
            <wp:simplePos x="0" y="0"/>
            <wp:positionH relativeFrom="margin">
              <wp:align>left</wp:align>
            </wp:positionH>
            <wp:positionV relativeFrom="paragraph">
              <wp:posOffset>2705100</wp:posOffset>
            </wp:positionV>
            <wp:extent cx="1965325" cy="19653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70" w:rsidRPr="00DF1148">
        <w:rPr>
          <w:noProof/>
        </w:rPr>
        <w:drawing>
          <wp:anchor distT="0" distB="0" distL="114300" distR="114300" simplePos="0" relativeHeight="251665408" behindDoc="1" locked="0" layoutInCell="1" allowOverlap="1" wp14:anchorId="1F90E596" wp14:editId="2EA4E1EC">
            <wp:simplePos x="0" y="0"/>
            <wp:positionH relativeFrom="margin">
              <wp:posOffset>214630</wp:posOffset>
            </wp:positionH>
            <wp:positionV relativeFrom="paragraph">
              <wp:posOffset>5981700</wp:posOffset>
            </wp:positionV>
            <wp:extent cx="1916776" cy="1075055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6776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70">
        <w:rPr>
          <w:noProof/>
        </w:rPr>
        <w:drawing>
          <wp:anchor distT="0" distB="0" distL="114300" distR="114300" simplePos="0" relativeHeight="251659264" behindDoc="1" locked="0" layoutInCell="1" allowOverlap="1" wp14:anchorId="4F370449" wp14:editId="061B390E">
            <wp:simplePos x="0" y="0"/>
            <wp:positionH relativeFrom="page">
              <wp:align>center</wp:align>
            </wp:positionH>
            <wp:positionV relativeFrom="paragraph">
              <wp:posOffset>531495</wp:posOffset>
            </wp:positionV>
            <wp:extent cx="1621790" cy="15849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D05" w:rsidRPr="00A90938">
        <w:rPr>
          <w:noProof/>
        </w:rPr>
        <w:drawing>
          <wp:anchor distT="0" distB="0" distL="114300" distR="114300" simplePos="0" relativeHeight="251662336" behindDoc="0" locked="0" layoutInCell="1" allowOverlap="1" wp14:anchorId="02E2CA39" wp14:editId="5A306918">
            <wp:simplePos x="0" y="0"/>
            <wp:positionH relativeFrom="page">
              <wp:posOffset>8337550</wp:posOffset>
            </wp:positionH>
            <wp:positionV relativeFrom="paragraph">
              <wp:posOffset>723900</wp:posOffset>
            </wp:positionV>
            <wp:extent cx="1948180" cy="20237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2" t="6940" r="12088" b="17143"/>
                    <a:stretch/>
                  </pic:blipFill>
                  <pic:spPr bwMode="auto">
                    <a:xfrm>
                      <a:off x="0" y="0"/>
                      <a:ext cx="1948180" cy="202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6772" w:rsidSect="00642F58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0A38"/>
    <w:multiLevelType w:val="hybridMultilevel"/>
    <w:tmpl w:val="943C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58"/>
    <w:rsid w:val="0000487B"/>
    <w:rsid w:val="0000519A"/>
    <w:rsid w:val="00020E82"/>
    <w:rsid w:val="000223F3"/>
    <w:rsid w:val="00076416"/>
    <w:rsid w:val="00085F8F"/>
    <w:rsid w:val="00110A36"/>
    <w:rsid w:val="00132816"/>
    <w:rsid w:val="00170900"/>
    <w:rsid w:val="001909C5"/>
    <w:rsid w:val="001E1228"/>
    <w:rsid w:val="001F2622"/>
    <w:rsid w:val="00223CBF"/>
    <w:rsid w:val="00267FAA"/>
    <w:rsid w:val="002C77E8"/>
    <w:rsid w:val="002E6A32"/>
    <w:rsid w:val="0033506E"/>
    <w:rsid w:val="003770F8"/>
    <w:rsid w:val="00454AD2"/>
    <w:rsid w:val="00454F9C"/>
    <w:rsid w:val="00457614"/>
    <w:rsid w:val="004F140A"/>
    <w:rsid w:val="005F1607"/>
    <w:rsid w:val="00620248"/>
    <w:rsid w:val="00642F58"/>
    <w:rsid w:val="00643FBA"/>
    <w:rsid w:val="00654C55"/>
    <w:rsid w:val="006F5740"/>
    <w:rsid w:val="007071BD"/>
    <w:rsid w:val="00765551"/>
    <w:rsid w:val="007A56C1"/>
    <w:rsid w:val="007D2D05"/>
    <w:rsid w:val="00875DFB"/>
    <w:rsid w:val="008878BB"/>
    <w:rsid w:val="009319CA"/>
    <w:rsid w:val="00964375"/>
    <w:rsid w:val="00985D99"/>
    <w:rsid w:val="009925A1"/>
    <w:rsid w:val="00A40FC8"/>
    <w:rsid w:val="00A54FEF"/>
    <w:rsid w:val="00A710AD"/>
    <w:rsid w:val="00A86B2D"/>
    <w:rsid w:val="00B13CCF"/>
    <w:rsid w:val="00BD0170"/>
    <w:rsid w:val="00BF224D"/>
    <w:rsid w:val="00BF7317"/>
    <w:rsid w:val="00C643E3"/>
    <w:rsid w:val="00CA1E27"/>
    <w:rsid w:val="00CB2A87"/>
    <w:rsid w:val="00CE0C80"/>
    <w:rsid w:val="00CE1A0A"/>
    <w:rsid w:val="00D466C7"/>
    <w:rsid w:val="00D74ADF"/>
    <w:rsid w:val="00D90354"/>
    <w:rsid w:val="00E16C35"/>
    <w:rsid w:val="00E7231C"/>
    <w:rsid w:val="00EC24E3"/>
    <w:rsid w:val="00ED4D48"/>
    <w:rsid w:val="00F76360"/>
    <w:rsid w:val="00F76552"/>
    <w:rsid w:val="00F7744C"/>
    <w:rsid w:val="00FB406D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71BA"/>
  <w15:chartTrackingRefBased/>
  <w15:docId w15:val="{1683D05E-8F30-4EA6-89DA-65DD9353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7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Franks, Leanne</dc:creator>
  <cp:keywords/>
  <dc:description/>
  <cp:lastModifiedBy>Laing, Janice</cp:lastModifiedBy>
  <cp:revision>8</cp:revision>
  <dcterms:created xsi:type="dcterms:W3CDTF">2021-11-29T16:01:00Z</dcterms:created>
  <dcterms:modified xsi:type="dcterms:W3CDTF">2022-01-05T10:19:00Z</dcterms:modified>
</cp:coreProperties>
</file>